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12" w:rsidRPr="00047593" w:rsidRDefault="00810412" w:rsidP="00047593">
      <w:pPr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4759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Опыты и</w:t>
      </w:r>
      <w:r w:rsidR="00047593" w:rsidRPr="0004759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интересные</w:t>
      </w:r>
      <w:r w:rsidRPr="0004759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эксперименты </w:t>
      </w:r>
      <w:r w:rsidR="00047593" w:rsidRPr="0004759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 домашних условиях </w:t>
      </w:r>
      <w:r w:rsidRPr="0004759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для</w:t>
      </w:r>
      <w:r w:rsidR="00047593" w:rsidRPr="0004759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детей 5-7 лет</w:t>
      </w:r>
    </w:p>
    <w:p w:rsidR="00047593" w:rsidRPr="00047593" w:rsidRDefault="00047593" w:rsidP="00047593">
      <w:pPr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10412" w:rsidRPr="00047593" w:rsidRDefault="00810412" w:rsidP="0081041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4759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Огромен и разнообразен окружающий нас мир. Чем больше интереса и любопытства к нему у ребенка, тем больше у него возможностей для развития. Люди, животные, растения, техника, явления природы, законы физики и химии, география — все это становится предметом пристального изучения и наблюдения. Конечно, можно дать детям готовые ответы, встроить шаблоны в их мировосприятие. А можно предоставить им возможности проверить все на собственном опыте. Поэкспериментируем?</w:t>
      </w:r>
    </w:p>
    <w:p w:rsidR="00047593" w:rsidRPr="00047593" w:rsidRDefault="00047593" w:rsidP="0081041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10412" w:rsidRPr="00047593" w:rsidRDefault="00810412" w:rsidP="0081041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5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ХИМИЧИМ С ЖЕЛАТИНОМ</w:t>
      </w:r>
      <w:r w:rsidRPr="00047593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Разведите желатин (на 1/4 стакана холодной воды — 10 г сухого желатина). Чтобы он лучше растворился, поставьте стакан в горячую воду. Затем вылейте желатин тонким слоем на полиэтиленовый пакет, дайте ему постоять на воздухе. Когда масса застынет, вырежьте из нее форму рыбки. Положите «рыбку» на промокашку и подышите на нее. Произойдет чудо: «рыбка» оживет и начнет изгибаться. Почему это происходит? Когда вы дышите, поверхность «рыбки» нагревается и масса расширяется, а нижняя ее часть остается холодной, и «рыбка» как бы скручивается.</w:t>
      </w:r>
    </w:p>
    <w:p w:rsidR="00810412" w:rsidRPr="00047593" w:rsidRDefault="00810412" w:rsidP="0081041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5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ОТПЕЧАТКИ ПАЛЬЦЕВ</w:t>
      </w:r>
      <w:r w:rsidRPr="00047593">
        <w:rPr>
          <w:rFonts w:ascii="Times New Roman" w:eastAsia="Times New Roman" w:hAnsi="Times New Roman" w:cs="Times New Roman"/>
          <w:sz w:val="26"/>
          <w:szCs w:val="26"/>
          <w:lang w:eastAsia="ru-RU"/>
        </w:rPr>
        <w:t>. Игра в Шерлока Холмса продолжается. Теперь нужно снять отпечатки пальцев. Для этого вам нужно приготовить смесь из сажи и талька. Попросите ребенка подышать на палец и плотно приложить его к бумаге. Посыпьте это место смесью, стряхните ее, и вы увидите явный отпечаток пальца. Почему это происходит? Расскажите ребенку о том, что на поверхности нашего тела (в том числе и на пальцах) есть немного жира, и если мы к чему-то прикасаемся, этот жир отпечатывается на предметах. Волшебный порошок всего лишь прилип к жировым отпечаткам, а черный цвет смеси сделал его видимым.</w:t>
      </w:r>
    </w:p>
    <w:p w:rsidR="00810412" w:rsidRPr="00047593" w:rsidRDefault="00810412" w:rsidP="0081041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5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ОБЛАКО В БАНКЕ</w:t>
      </w:r>
      <w:r w:rsidRPr="00047593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Налейте в трехлитровую банку горячую воду (уровень — 3—4 см), сверху прикройте банку противнем, на него выложите кусочки льда. Теплый воздух внутри банки начнет охлаждаться, конденсироваться и подниматься вверх в виде облака. Таким простым экспериментальным путем вы можете объяснить ребенку, как образуются облака. А еще, — почему идет дождь. Капли в облаках — пришельцы с Земли. В виде нагретого пара они поднимаются вверх, там им становится холодно, они тянутся друг к дружке, становятся тяжелыми, большими и... снова возвращаются на родину.</w:t>
      </w:r>
    </w:p>
    <w:p w:rsidR="00810412" w:rsidRPr="00047593" w:rsidRDefault="00810412" w:rsidP="0081041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5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УМЕЕТ ЛИ ФОЛЬГА ПЛЯСАТЬ?</w:t>
      </w:r>
      <w:r w:rsidRPr="00047593">
        <w:rPr>
          <w:rFonts w:ascii="Times New Roman" w:eastAsia="Times New Roman" w:hAnsi="Times New Roman" w:cs="Times New Roman"/>
          <w:sz w:val="26"/>
          <w:szCs w:val="26"/>
          <w:lang w:eastAsia="ru-RU"/>
        </w:rPr>
        <w:t> В вашем доме наверняка найдется кусочек фольги. Разрежьте ее на тонкие полоски. Затем возьмите расческу и причешитесь, после чего приблизьте расческу к полоскам — и они начнут двигаться. Трудно объяснить что-либо детям о том, как взаимодействуют электрические заряды. Можно рассказать детям о том, что в воздухе летают частички, которые друг без друга жить не могут, они притягиваются друг к другу, хотя и разные по характеру, как «+» и</w:t>
      </w:r>
      <w:proofErr w:type="gramStart"/>
      <w:r w:rsidRPr="000475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«—».</w:t>
      </w:r>
      <w:proofErr w:type="gramEnd"/>
    </w:p>
    <w:p w:rsidR="00810412" w:rsidRPr="00047593" w:rsidRDefault="00810412" w:rsidP="0081041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5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КАК СДЕЛАТЬ УВЕЛИЧИТЕЛЬНОЕ СТЕКЛО?</w:t>
      </w:r>
      <w:r w:rsidRPr="000475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Для этого эксперимента вам понадобится пустая трехлитровая банка и «подопытный кролик»: например, паучок, муха, муравей. Хочется рассмотреть, как маленькое существо двигается, чистит лапки, поднимает крылышки и т. д. Для этого посадите насекомое в банку, затяните горлышко банки прозрачной пищевой пленкой, только сделайте это так, чтобы в пленке было небольшое углубление. В это углубление налейте воду, которая и будет увеличительным стеклом. Не забудьте после эксперимента </w:t>
      </w:r>
      <w:r w:rsidRPr="0004759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выпустить живность на волю. Учите ребенка относиться с любовью ко всему живому. Не важно, кто это: кошка или маленький </w:t>
      </w:r>
      <w:proofErr w:type="spellStart"/>
      <w:r w:rsidRPr="00047593">
        <w:rPr>
          <w:rFonts w:ascii="Times New Roman" w:eastAsia="Times New Roman" w:hAnsi="Times New Roman" w:cs="Times New Roman"/>
          <w:sz w:val="26"/>
          <w:szCs w:val="26"/>
          <w:lang w:eastAsia="ru-RU"/>
        </w:rPr>
        <w:t>муравьишка</w:t>
      </w:r>
      <w:proofErr w:type="spellEnd"/>
      <w:r w:rsidRPr="0004759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0412" w:rsidRPr="00047593" w:rsidRDefault="00810412" w:rsidP="0081041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593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Можно пойти другим путем. Закрепите на внешней стороне банки скотчем какой-нибудь небольшой предмет. Налейте в банку воды и смотрите на предмет сквозь воду.</w:t>
      </w:r>
    </w:p>
    <w:p w:rsidR="00810412" w:rsidRPr="00047593" w:rsidRDefault="00810412" w:rsidP="0081041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5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</w:t>
      </w:r>
      <w:r w:rsidR="009E4F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ЕКРЕТНОЕ ПИСЬМО.</w:t>
      </w:r>
    </w:p>
    <w:p w:rsidR="00810412" w:rsidRPr="00047593" w:rsidRDefault="00810412" w:rsidP="0081041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59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Поиграйте с ребенком в сыщиков, которые нашли важные улики — таинственные послания. Напишите друг другу зашифрованные письма. Сделать это можно несколькими способами:</w:t>
      </w:r>
    </w:p>
    <w:p w:rsidR="00810412" w:rsidRPr="00047593" w:rsidRDefault="00810412" w:rsidP="0081041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593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Вариант 1. Возьмите лист белой бумаги, обмакните тонкую кисточку в молоко и напишите послание. Написанное обязательно должно просохнуть! Затем подержите лист над паром или просушите его утюгом.</w:t>
      </w:r>
    </w:p>
    <w:p w:rsidR="00810412" w:rsidRPr="00047593" w:rsidRDefault="00810412" w:rsidP="0081041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593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Вариант 2. Выдавите лимонный сок. Это и будут ваши симпатические чернила. Возьмите лист белой бумаги, обмакните кисточку в сок и напишите вашу шифровку. Чтобы ее прочитать, необходимо слегка намазать йодом строчки.</w:t>
      </w:r>
    </w:p>
    <w:p w:rsidR="00810412" w:rsidRPr="00047593" w:rsidRDefault="00810412" w:rsidP="00810412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475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ЭКСПЕРИМЕНТЫ НА КУХНЕ</w:t>
      </w:r>
    </w:p>
    <w:p w:rsidR="00810412" w:rsidRPr="00047593" w:rsidRDefault="00810412" w:rsidP="0081041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593">
        <w:rPr>
          <w:rFonts w:ascii="Times New Roman" w:eastAsia="Times New Roman" w:hAnsi="Times New Roman" w:cs="Times New Roman"/>
          <w:sz w:val="26"/>
          <w:szCs w:val="26"/>
          <w:lang w:eastAsia="ru-RU"/>
        </w:rPr>
        <w:t>Ваша кухня — отличное место для проведения экспериментов. Не только кулинарных. Здесь можно проверять, как работают законы физики, как взаимодействуют друг с другом разные вещества. Наконец, можно проделать несколько фокусов и удивлять соседей и знакомых. Или просто приготовить лакомство своими руками.</w:t>
      </w:r>
    </w:p>
    <w:p w:rsidR="00810412" w:rsidRPr="00047593" w:rsidRDefault="009E4F38" w:rsidP="009E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ДВА АПЕЛЬСИНА</w:t>
      </w:r>
    </w:p>
    <w:p w:rsidR="00810412" w:rsidRPr="00047593" w:rsidRDefault="00810412" w:rsidP="0081041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59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Погрузите в миску с водой апельсин и увидите, как хорошо он умеет плавать. Затем очистите тот же апельсин и положите его в воду: он тут же опустится на дно. Почему? Расскажите ребенку, что в кожуре апельсина много пузырьков воздуха, он держится за их счет, как на «надувной подушке».</w:t>
      </w:r>
    </w:p>
    <w:p w:rsidR="00810412" w:rsidRPr="00047593" w:rsidRDefault="00810412" w:rsidP="0081041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5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РАЗНЫЙ «ХАРАКТЕР» У ЯИЦ</w:t>
      </w:r>
      <w:r w:rsidRPr="00047593">
        <w:rPr>
          <w:rFonts w:ascii="Times New Roman" w:eastAsia="Times New Roman" w:hAnsi="Times New Roman" w:cs="Times New Roman"/>
          <w:sz w:val="26"/>
          <w:szCs w:val="26"/>
          <w:lang w:eastAsia="ru-RU"/>
        </w:rPr>
        <w:t>. Возьмите два яйца: сырое и вареное. Покрутите яйца (всем известен этот способ). Почему одно вращается быстро и хорошо? А другое не слушается и не хочет вращаться? Трудно рассказать ребенку о центре тяжести (не все взрослые это могут понять). Попробуйте объяснить, что в вареном яйце (оно твердое) есть постоянный центр тяжести (как точка, которая стоит на месте), а в сыром — жидкий белок и желток являются как бы тормозом вращения, потому что «точка» не стоит на месте, а двигается.</w:t>
      </w:r>
    </w:p>
    <w:p w:rsidR="00810412" w:rsidRPr="00047593" w:rsidRDefault="00810412" w:rsidP="0081041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5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«ВОДОПЛАВАЮЩЕЕ» ЯЙЦО.</w:t>
      </w:r>
      <w:r w:rsidRPr="000475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Возьмите две литровые банки с водой. В одну банку добавьте 2 ст. ложки соли и хорошо размешайте. </w:t>
      </w:r>
      <w:proofErr w:type="gramStart"/>
      <w:r w:rsidRPr="0004759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Погрузите одно яйцо в банку с пресной водой, другое — с соленой.</w:t>
      </w:r>
      <w:proofErr w:type="gramEnd"/>
      <w:r w:rsidRPr="000475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Почему в пресной воде яйцо тонет, а в соленой — поднимается на поверхность? Вопрос будет очевидным. Ответ постарайтесь сделать если не очевидным, то убедительным. Расскажите ребенку, что вода, хоть и жидкость, но тоже имеет свою плотность. Вспомните про консистенцию киселя или растворенного желатина, когда плотность можно наблюдать. А как ее почувствовать? Если вы были на море, то наверняка ребенок ощутил, как хорошо его «держит» вода. Объясните, что у соленой воды «крепче руки».</w:t>
      </w:r>
    </w:p>
    <w:p w:rsidR="00810412" w:rsidRPr="00047593" w:rsidRDefault="00810412" w:rsidP="00810412">
      <w:pPr>
        <w:spacing w:after="75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5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КУДА ИСЧЕЗ ЗАПАХ?</w:t>
      </w:r>
      <w:r w:rsidRPr="000475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Кукурузные палочки не только лакомство, с ними, оказывается, и эксперименты можно проводить. Возьмите банку, капните на дно немного духов или одеколона, положите сверху кукурузные палочки и закройте плотной крышкой. Через 10 минут откройте банку и понюхайте. Куда исчез запах духов? Оказывается, его поглотили палочки. Как им это удалось? За счет пористой структуры. Объясните также, почему нельзя есть </w:t>
      </w:r>
      <w:proofErr w:type="spellStart"/>
      <w:r w:rsidRPr="00047593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парфюмированные</w:t>
      </w:r>
      <w:proofErr w:type="spellEnd"/>
      <w:r w:rsidRPr="000475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палочки.</w:t>
      </w:r>
    </w:p>
    <w:p w:rsidR="009D5CA7" w:rsidRPr="00810412" w:rsidRDefault="009D5CA7">
      <w:pPr>
        <w:rPr>
          <w:rFonts w:ascii="Times New Roman" w:hAnsi="Times New Roman" w:cs="Times New Roman"/>
          <w:sz w:val="24"/>
          <w:szCs w:val="24"/>
        </w:rPr>
      </w:pPr>
    </w:p>
    <w:sectPr w:rsidR="009D5CA7" w:rsidRPr="00810412" w:rsidSect="0004759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412"/>
    <w:rsid w:val="00047593"/>
    <w:rsid w:val="002E5DDA"/>
    <w:rsid w:val="00810412"/>
    <w:rsid w:val="009D5CA7"/>
    <w:rsid w:val="009E4F38"/>
    <w:rsid w:val="00AF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A7"/>
  </w:style>
  <w:style w:type="paragraph" w:styleId="1">
    <w:name w:val="heading 1"/>
    <w:basedOn w:val="a"/>
    <w:link w:val="10"/>
    <w:uiPriority w:val="9"/>
    <w:qFormat/>
    <w:rsid w:val="00810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104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4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04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10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0412"/>
    <w:rPr>
      <w:b/>
      <w:bCs/>
    </w:rPr>
  </w:style>
  <w:style w:type="character" w:customStyle="1" w:styleId="apple-converted-space">
    <w:name w:val="apple-converted-space"/>
    <w:basedOn w:val="a0"/>
    <w:rsid w:val="00810412"/>
  </w:style>
  <w:style w:type="paragraph" w:styleId="a5">
    <w:name w:val="Balloon Text"/>
    <w:basedOn w:val="a"/>
    <w:link w:val="a6"/>
    <w:uiPriority w:val="99"/>
    <w:semiHidden/>
    <w:unhideWhenUsed/>
    <w:rsid w:val="00810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3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789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557">
              <w:marLeft w:val="0"/>
              <w:marRight w:val="150"/>
              <w:marTop w:val="0"/>
              <w:marBottom w:val="0"/>
              <w:divBdr>
                <w:top w:val="single" w:sz="6" w:space="2" w:color="444444"/>
                <w:left w:val="single" w:sz="6" w:space="2" w:color="444444"/>
                <w:bottom w:val="single" w:sz="6" w:space="2" w:color="444444"/>
                <w:right w:val="single" w:sz="6" w:space="2" w:color="444444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3</cp:revision>
  <dcterms:created xsi:type="dcterms:W3CDTF">2014-01-27T09:52:00Z</dcterms:created>
  <dcterms:modified xsi:type="dcterms:W3CDTF">2014-01-27T10:08:00Z</dcterms:modified>
</cp:coreProperties>
</file>